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303C" w14:textId="02155228" w:rsidR="00244F4C" w:rsidRDefault="00244F4C" w:rsidP="00244F4C">
      <w:pPr>
        <w:pStyle w:val="Kop1"/>
      </w:pPr>
      <w:r>
        <w:t>Eigenschap 5: Eerst begrijpen, dan</w:t>
      </w:r>
      <w:r>
        <w:t xml:space="preserve"> </w:t>
      </w:r>
      <w:r>
        <w:t>begrepen worden</w:t>
      </w:r>
    </w:p>
    <w:p w14:paraId="3CA6FB4A" w14:textId="33E5C901" w:rsidR="00244F4C" w:rsidRDefault="00244F4C" w:rsidP="00244F4C">
      <w:r>
        <w:t xml:space="preserve">Naam: </w:t>
      </w:r>
      <w:r>
        <w:t>Mitchell Charoe</w:t>
      </w:r>
    </w:p>
    <w:p w14:paraId="2F0800D1" w14:textId="35841142" w:rsidR="00244F4C" w:rsidRPr="00244F4C" w:rsidRDefault="00244F4C" w:rsidP="00244F4C">
      <w:pPr>
        <w:pStyle w:val="Kop2"/>
      </w:pPr>
      <w:r w:rsidRPr="00244F4C">
        <w:t>Noteer de naam van de persoon met wie de communicatie soms moeizaam verloopt en hoe jij denkt dat</w:t>
      </w:r>
      <w:r w:rsidRPr="00244F4C">
        <w:t xml:space="preserve"> </w:t>
      </w:r>
      <w:r w:rsidRPr="00244F4C">
        <w:t>de ander jullie interacties ziet. Hoe denk jij dat deze persoon de communicatie met jou ervaart?</w:t>
      </w:r>
    </w:p>
    <w:p w14:paraId="0678FF52" w14:textId="70AA3CE1" w:rsidR="00244F4C" w:rsidRDefault="00244F4C" w:rsidP="00244F4C">
      <w:pPr>
        <w:pStyle w:val="Kop3"/>
      </w:pPr>
      <w:r>
        <w:t>Persoon met wie de communicatie soms moeizaam verloopt</w:t>
      </w:r>
    </w:p>
    <w:p w14:paraId="53553E5D" w14:textId="3B50D1C2" w:rsidR="00244F4C" w:rsidRDefault="00244F4C" w:rsidP="007926CA">
      <w:r>
        <w:rPr>
          <w:rStyle w:val="s2"/>
        </w:rPr>
        <w:t xml:space="preserve">Dit zijn </w:t>
      </w:r>
      <w:r>
        <w:t>mijn ouders</w:t>
      </w:r>
      <w:r>
        <w:rPr>
          <w:rStyle w:val="s2"/>
        </w:rPr>
        <w:t>.</w:t>
      </w:r>
    </w:p>
    <w:p w14:paraId="10351317" w14:textId="5F2576F1" w:rsidR="00244F4C" w:rsidRDefault="00244F4C" w:rsidP="007926CA">
      <w:pPr>
        <w:pStyle w:val="Kop3"/>
      </w:pPr>
      <w:r>
        <w:t>Hoe ik denk dat de ander onze interacties ziet</w:t>
      </w:r>
    </w:p>
    <w:p w14:paraId="6963AE42" w14:textId="22836DE9" w:rsidR="00244F4C" w:rsidRDefault="00244F4C" w:rsidP="007926CA">
      <w:r>
        <w:t xml:space="preserve">Ik denk dat mijn ouders onze gesprekken ervaren als </w:t>
      </w:r>
      <w:r w:rsidRPr="007926CA">
        <w:rPr>
          <w:rStyle w:val="s3"/>
        </w:rPr>
        <w:t>lastig en confronterend</w:t>
      </w:r>
      <w:r>
        <w:t>. Wanneer ik een open houding aanneem en mijn gevoelens deel, kunnen zij dit zien als kritiek of als iets dat “opgelost” moet worden, terwijl zij zelf niet altijd openstaan voor verandering of nieuwe oplossingen. Mogelijk ervaren zij mijn openheid als te direct of emotioneel en hebben zij het gevoel dat hun manier van denken ter discussie wordt gesteld.</w:t>
      </w:r>
    </w:p>
    <w:p w14:paraId="7EB18281" w14:textId="7F6C464A" w:rsidR="00244F4C" w:rsidRDefault="00244F4C" w:rsidP="007926CA">
      <w:pPr>
        <w:pStyle w:val="Kop3"/>
      </w:pPr>
      <w:r>
        <w:t>Hoe ik denk dat zij de communicatie met mij ervaren</w:t>
      </w:r>
    </w:p>
    <w:p w14:paraId="7AE88313" w14:textId="77777777" w:rsidR="00244F4C" w:rsidRDefault="00244F4C" w:rsidP="007926CA">
      <w:r>
        <w:t xml:space="preserve">Ik denk dat mijn ouders de communicatie met mij soms ervaren als </w:t>
      </w:r>
      <w:r w:rsidRPr="00B5541F">
        <w:rPr>
          <w:rStyle w:val="s3"/>
        </w:rPr>
        <w:t>ingewikkeld of ongemakkelijk</w:t>
      </w:r>
      <w:r>
        <w:t>, omdat ik probeer gevoelens te benoemen en ruimte te maken voor dialoog. Zij zijn misschien meer gewend aan praktische of vaststaande standpunten, waardoor mijn open en reflectieve benadering kan botsen met hun behoefte aan duidelijkheid of controle. Hierdoor ontstaat sneller spanning, terwijl mijn intentie juist is om verbinding te zoeken.</w:t>
      </w:r>
    </w:p>
    <w:p w14:paraId="7B8A1367" w14:textId="77777777" w:rsidR="00244F4C" w:rsidRDefault="00244F4C" w:rsidP="00244F4C"/>
    <w:sectPr w:rsidR="0024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4C"/>
    <w:rsid w:val="0011429E"/>
    <w:rsid w:val="00161A3F"/>
    <w:rsid w:val="00244F4C"/>
    <w:rsid w:val="00301B22"/>
    <w:rsid w:val="00316746"/>
    <w:rsid w:val="00463C09"/>
    <w:rsid w:val="007926CA"/>
    <w:rsid w:val="00B5541F"/>
    <w:rsid w:val="00EC2078"/>
    <w:rsid w:val="00F533C3"/>
    <w:rsid w:val="00FA0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07A0FF"/>
  <w15:chartTrackingRefBased/>
  <w15:docId w15:val="{1ECA59ED-AAAE-D446-BF63-411AF3F2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44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44F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F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F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F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F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F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F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F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44F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44F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F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F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F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F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F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F4C"/>
    <w:rPr>
      <w:rFonts w:eastAsiaTheme="majorEastAsia" w:cstheme="majorBidi"/>
      <w:color w:val="272727" w:themeColor="text1" w:themeTint="D8"/>
    </w:rPr>
  </w:style>
  <w:style w:type="paragraph" w:styleId="Titel">
    <w:name w:val="Title"/>
    <w:basedOn w:val="Standaard"/>
    <w:next w:val="Standaard"/>
    <w:link w:val="TitelChar"/>
    <w:uiPriority w:val="10"/>
    <w:qFormat/>
    <w:rsid w:val="00244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F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F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F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F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F4C"/>
    <w:rPr>
      <w:i/>
      <w:iCs/>
      <w:color w:val="404040" w:themeColor="text1" w:themeTint="BF"/>
    </w:rPr>
  </w:style>
  <w:style w:type="paragraph" w:styleId="Lijstalinea">
    <w:name w:val="List Paragraph"/>
    <w:basedOn w:val="Standaard"/>
    <w:uiPriority w:val="34"/>
    <w:qFormat/>
    <w:rsid w:val="00244F4C"/>
    <w:pPr>
      <w:ind w:left="720"/>
      <w:contextualSpacing/>
    </w:pPr>
  </w:style>
  <w:style w:type="character" w:styleId="Intensievebenadrukking">
    <w:name w:val="Intense Emphasis"/>
    <w:basedOn w:val="Standaardalinea-lettertype"/>
    <w:uiPriority w:val="21"/>
    <w:qFormat/>
    <w:rsid w:val="00244F4C"/>
    <w:rPr>
      <w:i/>
      <w:iCs/>
      <w:color w:val="0F4761" w:themeColor="accent1" w:themeShade="BF"/>
    </w:rPr>
  </w:style>
  <w:style w:type="paragraph" w:styleId="Duidelijkcitaat">
    <w:name w:val="Intense Quote"/>
    <w:basedOn w:val="Standaard"/>
    <w:next w:val="Standaard"/>
    <w:link w:val="DuidelijkcitaatChar"/>
    <w:uiPriority w:val="30"/>
    <w:qFormat/>
    <w:rsid w:val="00244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F4C"/>
    <w:rPr>
      <w:i/>
      <w:iCs/>
      <w:color w:val="0F4761" w:themeColor="accent1" w:themeShade="BF"/>
    </w:rPr>
  </w:style>
  <w:style w:type="character" w:styleId="Intensieveverwijzing">
    <w:name w:val="Intense Reference"/>
    <w:basedOn w:val="Standaardalinea-lettertype"/>
    <w:uiPriority w:val="32"/>
    <w:qFormat/>
    <w:rsid w:val="00244F4C"/>
    <w:rPr>
      <w:b/>
      <w:bCs/>
      <w:smallCaps/>
      <w:color w:val="0F4761" w:themeColor="accent1" w:themeShade="BF"/>
      <w:spacing w:val="5"/>
    </w:rPr>
  </w:style>
  <w:style w:type="paragraph" w:customStyle="1" w:styleId="p2">
    <w:name w:val="p2"/>
    <w:basedOn w:val="Standaard"/>
    <w:rsid w:val="00244F4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3">
    <w:name w:val="p3"/>
    <w:basedOn w:val="Standaard"/>
    <w:rsid w:val="00244F4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2">
    <w:name w:val="s2"/>
    <w:basedOn w:val="Standaardalinea-lettertype"/>
    <w:rsid w:val="00244F4C"/>
  </w:style>
  <w:style w:type="paragraph" w:customStyle="1" w:styleId="p4">
    <w:name w:val="p4"/>
    <w:basedOn w:val="Standaard"/>
    <w:rsid w:val="00244F4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3">
    <w:name w:val="s3"/>
    <w:basedOn w:val="Standaardalinea-lettertype"/>
    <w:rsid w:val="0024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202</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Charoe (1013174)</dc:creator>
  <cp:keywords/>
  <dc:description/>
  <cp:lastModifiedBy>Mitchell Charoe (1013174)</cp:lastModifiedBy>
  <cp:revision>65</cp:revision>
  <dcterms:created xsi:type="dcterms:W3CDTF">2025-12-23T09:39:00Z</dcterms:created>
  <dcterms:modified xsi:type="dcterms:W3CDTF">2025-12-23T11:13:00Z</dcterms:modified>
</cp:coreProperties>
</file>