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0956" w14:textId="2009B6F1" w:rsidR="00874FF6" w:rsidRDefault="00874FF6" w:rsidP="00874FF6">
      <w:pPr>
        <w:pStyle w:val="Kop1"/>
      </w:pPr>
      <w:r>
        <w:t>EIGENSCHAP 3: Belangrijke zaken</w:t>
      </w:r>
      <w:r>
        <w:t xml:space="preserve"> </w:t>
      </w:r>
      <w:r>
        <w:t>eerst</w:t>
      </w:r>
    </w:p>
    <w:p w14:paraId="536E16CE" w14:textId="42124532" w:rsidR="00874FF6" w:rsidRDefault="00874FF6" w:rsidP="00874FF6">
      <w:pPr>
        <w:pStyle w:val="Kop2"/>
      </w:pPr>
      <w:r>
        <w:t xml:space="preserve">Naam: </w:t>
      </w:r>
      <w:r>
        <w:t>Mitchell Charoe</w:t>
      </w:r>
    </w:p>
    <w:p w14:paraId="29D4D336" w14:textId="77777777" w:rsidR="00874FF6" w:rsidRDefault="00874FF6" w:rsidP="00874FF6">
      <w:pPr>
        <w:pStyle w:val="Kop3"/>
      </w:pPr>
      <w:r>
        <w:t>Denk na over jouw activiteiten in Q3 (afleiding) en Q4 (verspilling).</w:t>
      </w:r>
    </w:p>
    <w:p w14:paraId="64B77BD5" w14:textId="77777777" w:rsidR="00874FF6" w:rsidRDefault="00874FF6" w:rsidP="00874FF6">
      <w:pPr>
        <w:pStyle w:val="Kop4"/>
      </w:pPr>
      <w:r>
        <w:t>Om welke activiteiten gaat het en hoe kun je deze elimineren?</w:t>
      </w:r>
    </w:p>
    <w:p w14:paraId="0E925C70" w14:textId="77777777" w:rsidR="00874FF6" w:rsidRPr="00874FF6" w:rsidRDefault="00874FF6" w:rsidP="00874FF6">
      <w:pPr>
        <w:rPr>
          <w:b/>
          <w:bCs/>
          <w:i/>
          <w:iCs/>
          <w:lang w:eastAsia="nl-NL"/>
        </w:rPr>
      </w:pPr>
      <w:r w:rsidRPr="00874FF6">
        <w:rPr>
          <w:b/>
          <w:bCs/>
          <w:i/>
          <w:iCs/>
          <w:lang w:eastAsia="nl-NL"/>
        </w:rPr>
        <w:t>Q3 – Afleiding (urgent, niet belangrijk)</w:t>
      </w:r>
    </w:p>
    <w:p w14:paraId="1FF0F979" w14:textId="77777777" w:rsidR="00874FF6" w:rsidRPr="00153BD0" w:rsidRDefault="00874FF6" w:rsidP="00874FF6">
      <w:pPr>
        <w:rPr>
          <w:u w:val="single"/>
          <w:lang w:eastAsia="nl-NL"/>
        </w:rPr>
      </w:pPr>
      <w:r w:rsidRPr="00153BD0">
        <w:rPr>
          <w:u w:val="single"/>
          <w:lang w:eastAsia="nl-NL"/>
        </w:rPr>
        <w:t>Activiteiten:</w:t>
      </w:r>
    </w:p>
    <w:p w14:paraId="7A9F670D" w14:textId="77F77DC1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Onnodig vaak bevestiging vragen over werk dat ik eigenlijk zelf kan beoordelen</w:t>
      </w:r>
      <w:r w:rsidR="00153BD0">
        <w:rPr>
          <w:lang w:eastAsia="nl-NL"/>
        </w:rPr>
        <w:t>.</w:t>
      </w:r>
    </w:p>
    <w:p w14:paraId="50416498" w14:textId="45D78433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Direct reageren op berichten of vragen die ook later kunnen</w:t>
      </w:r>
      <w:r w:rsidR="00153BD0">
        <w:rPr>
          <w:lang w:eastAsia="nl-NL"/>
        </w:rPr>
        <w:t>. Eerst nadenken daarna handelen.</w:t>
      </w:r>
    </w:p>
    <w:p w14:paraId="26CD153A" w14:textId="2A5001B3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Me</w:t>
      </w:r>
      <w:r w:rsidR="00153BD0">
        <w:rPr>
          <w:lang w:eastAsia="nl-NL"/>
        </w:rPr>
        <w:t>zelf</w:t>
      </w:r>
      <w:r w:rsidRPr="00874FF6">
        <w:rPr>
          <w:lang w:eastAsia="nl-NL"/>
        </w:rPr>
        <w:t xml:space="preserve"> laten onderbreken terwijl ik geconcentreerd aan iets belangrijks werk</w:t>
      </w:r>
      <w:r w:rsidR="00153BD0">
        <w:rPr>
          <w:lang w:eastAsia="nl-NL"/>
        </w:rPr>
        <w:t>.</w:t>
      </w:r>
    </w:p>
    <w:p w14:paraId="24B41B47" w14:textId="77777777" w:rsidR="00874FF6" w:rsidRPr="00874FF6" w:rsidRDefault="00874FF6" w:rsidP="00874FF6">
      <w:pPr>
        <w:rPr>
          <w:b/>
          <w:bCs/>
          <w:i/>
          <w:iCs/>
          <w:lang w:eastAsia="nl-NL"/>
        </w:rPr>
      </w:pPr>
      <w:r w:rsidRPr="00874FF6">
        <w:rPr>
          <w:b/>
          <w:bCs/>
          <w:i/>
          <w:iCs/>
          <w:lang w:eastAsia="nl-NL"/>
        </w:rPr>
        <w:t>Hoe kan ik dit beperken of elimineren?</w:t>
      </w:r>
    </w:p>
    <w:p w14:paraId="2C873807" w14:textId="5A5DFB1B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Eerst zelf beslissen en alleen feedback vragen op vaste momenten</w:t>
      </w:r>
      <w:r w:rsidR="00153BD0">
        <w:rPr>
          <w:lang w:eastAsia="nl-NL"/>
        </w:rPr>
        <w:t>.</w:t>
      </w:r>
    </w:p>
    <w:p w14:paraId="5A7D3816" w14:textId="627714CC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Meldingen uitzetten tijdens focusblokken</w:t>
      </w:r>
      <w:r w:rsidR="00153BD0">
        <w:rPr>
          <w:lang w:eastAsia="nl-NL"/>
        </w:rPr>
        <w:t>.</w:t>
      </w:r>
    </w:p>
    <w:p w14:paraId="1F3C2301" w14:textId="0D65B5B9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Duidelijk aangeven wanneer ik beschikbaar ben en wanneer niet</w:t>
      </w:r>
      <w:r w:rsidR="00153BD0">
        <w:rPr>
          <w:lang w:eastAsia="nl-NL"/>
        </w:rPr>
        <w:t>.</w:t>
      </w:r>
    </w:p>
    <w:p w14:paraId="6117B27B" w14:textId="77777777" w:rsidR="00874FF6" w:rsidRPr="00874FF6" w:rsidRDefault="00874FF6" w:rsidP="00874FF6">
      <w:pPr>
        <w:rPr>
          <w:b/>
          <w:bCs/>
          <w:i/>
          <w:iCs/>
          <w:lang w:eastAsia="nl-NL"/>
        </w:rPr>
      </w:pPr>
      <w:r w:rsidRPr="00874FF6">
        <w:rPr>
          <w:b/>
          <w:bCs/>
          <w:i/>
          <w:iCs/>
          <w:lang w:eastAsia="nl-NL"/>
        </w:rPr>
        <w:t>Q4 – Verspilling (niet urgent, niet belangrijk)</w:t>
      </w:r>
    </w:p>
    <w:p w14:paraId="6526FFB5" w14:textId="77777777" w:rsidR="00874FF6" w:rsidRPr="00153BD0" w:rsidRDefault="00874FF6" w:rsidP="00874FF6">
      <w:pPr>
        <w:rPr>
          <w:u w:val="single"/>
          <w:lang w:eastAsia="nl-NL"/>
        </w:rPr>
      </w:pPr>
      <w:r w:rsidRPr="00153BD0">
        <w:rPr>
          <w:u w:val="single"/>
          <w:lang w:eastAsia="nl-NL"/>
        </w:rPr>
        <w:t>Activiteiten:</w:t>
      </w:r>
    </w:p>
    <w:p w14:paraId="242CB998" w14:textId="77777777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Doelloos scrollen op mijn telefoon</w:t>
      </w:r>
    </w:p>
    <w:p w14:paraId="62D8B2D7" w14:textId="77777777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Uitstellen door bezig te zijn met kleine, makkelijke taken</w:t>
      </w:r>
    </w:p>
    <w:p w14:paraId="1308490B" w14:textId="16AD15E3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Te lang blijven hangen in twijfel of piekeren</w:t>
      </w:r>
    </w:p>
    <w:p w14:paraId="3FE6E298" w14:textId="77777777" w:rsidR="00874FF6" w:rsidRPr="00874FF6" w:rsidRDefault="00874FF6" w:rsidP="00874FF6">
      <w:pPr>
        <w:rPr>
          <w:b/>
          <w:bCs/>
          <w:i/>
          <w:iCs/>
          <w:lang w:eastAsia="nl-NL"/>
        </w:rPr>
      </w:pPr>
      <w:r w:rsidRPr="00874FF6">
        <w:rPr>
          <w:b/>
          <w:bCs/>
          <w:i/>
          <w:iCs/>
          <w:lang w:eastAsia="nl-NL"/>
        </w:rPr>
        <w:t>Hoe kan ik dit elimineren?</w:t>
      </w:r>
    </w:p>
    <w:p w14:paraId="178FB285" w14:textId="77777777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Mijn telefoon bewust wegleggen tijdens werk- en rustmomenten</w:t>
      </w:r>
    </w:p>
    <w:p w14:paraId="7EC04EDC" w14:textId="77777777" w:rsidR="00874FF6" w:rsidRPr="00874FF6" w:rsidRDefault="00874FF6" w:rsidP="00874FF6">
      <w:pPr>
        <w:rPr>
          <w:lang w:eastAsia="nl-NL"/>
        </w:rPr>
      </w:pPr>
      <w:r w:rsidRPr="00874FF6">
        <w:rPr>
          <w:lang w:eastAsia="nl-NL"/>
        </w:rPr>
        <w:t>Kleine taken clusteren en begrenzen in tijd</w:t>
      </w:r>
    </w:p>
    <w:p w14:paraId="6E168393" w14:textId="3A39BE7D" w:rsidR="00874FF6" w:rsidRDefault="00874FF6" w:rsidP="00874FF6">
      <w:pPr>
        <w:rPr>
          <w:lang w:eastAsia="nl-NL"/>
        </w:rPr>
      </w:pPr>
      <w:r w:rsidRPr="00874FF6">
        <w:rPr>
          <w:lang w:eastAsia="nl-NL"/>
        </w:rPr>
        <w:t>Actie verkiezen boven blijven nadenken</w:t>
      </w:r>
    </w:p>
    <w:p w14:paraId="62D27ECC" w14:textId="77777777" w:rsidR="003137A8" w:rsidRDefault="003137A8" w:rsidP="00874FF6">
      <w:pPr>
        <w:pStyle w:val="Kop4"/>
      </w:pPr>
    </w:p>
    <w:p w14:paraId="057A392F" w14:textId="77777777" w:rsidR="003137A8" w:rsidRDefault="003137A8" w:rsidP="003137A8"/>
    <w:p w14:paraId="725F396E" w14:textId="77777777" w:rsidR="003137A8" w:rsidRPr="003137A8" w:rsidRDefault="003137A8" w:rsidP="003137A8"/>
    <w:p w14:paraId="756DF080" w14:textId="2A3F8B5F" w:rsidR="00874FF6" w:rsidRDefault="00874FF6" w:rsidP="00874FF6">
      <w:pPr>
        <w:pStyle w:val="Kop4"/>
      </w:pPr>
      <w:r>
        <w:lastRenderedPageBreak/>
        <w:t>Denk na over de rollen die jij hebt en noteer vervolgens vijf of zes belangrijke privé- en werkdoelen die je</w:t>
      </w:r>
      <w:r>
        <w:t xml:space="preserve"> </w:t>
      </w:r>
      <w:r>
        <w:t>wilt bereiken.</w:t>
      </w:r>
    </w:p>
    <w:p w14:paraId="5EACC9E4" w14:textId="77777777" w:rsidR="003137A8" w:rsidRPr="003137A8" w:rsidRDefault="003137A8" w:rsidP="003137A8">
      <w:pPr>
        <w:rPr>
          <w:b/>
          <w:bCs/>
          <w:i/>
          <w:iCs/>
        </w:rPr>
      </w:pPr>
      <w:r w:rsidRPr="003137A8">
        <w:rPr>
          <w:b/>
          <w:bCs/>
          <w:i/>
          <w:iCs/>
        </w:rPr>
        <w:t>Mijn rollen:</w:t>
      </w:r>
    </w:p>
    <w:p w14:paraId="25CA0BFE" w14:textId="6D384963" w:rsidR="003137A8" w:rsidRDefault="003137A8" w:rsidP="003137A8">
      <w:r>
        <w:t>Professional/medewerker</w:t>
      </w:r>
      <w:r>
        <w:t xml:space="preserve"> (stagiair)</w:t>
      </w:r>
    </w:p>
    <w:p w14:paraId="533AD2C8" w14:textId="29C89F7F" w:rsidR="003137A8" w:rsidRDefault="003137A8" w:rsidP="003137A8">
      <w:r>
        <w:t>Student</w:t>
      </w:r>
    </w:p>
    <w:p w14:paraId="12B535C0" w14:textId="5BF0535A" w:rsidR="003137A8" w:rsidRDefault="003137A8" w:rsidP="003137A8">
      <w:r>
        <w:t>F</w:t>
      </w:r>
      <w:r>
        <w:t>amilielid</w:t>
      </w:r>
    </w:p>
    <w:p w14:paraId="4CDBBA3A" w14:textId="1BAE976D" w:rsidR="003137A8" w:rsidRDefault="003137A8" w:rsidP="003137A8">
      <w:r>
        <w:t>Vriend</w:t>
      </w:r>
    </w:p>
    <w:p w14:paraId="248414BF" w14:textId="77777777" w:rsidR="003137A8" w:rsidRDefault="003137A8" w:rsidP="003137A8">
      <w:r>
        <w:t>Individu (persoonlijke ontwikkeling)</w:t>
      </w:r>
    </w:p>
    <w:p w14:paraId="5D51D3B2" w14:textId="77777777" w:rsidR="003137A8" w:rsidRPr="003137A8" w:rsidRDefault="003137A8" w:rsidP="003137A8">
      <w:pPr>
        <w:rPr>
          <w:b/>
          <w:bCs/>
          <w:i/>
          <w:iCs/>
        </w:rPr>
      </w:pPr>
      <w:r w:rsidRPr="003137A8">
        <w:rPr>
          <w:b/>
          <w:bCs/>
          <w:i/>
          <w:iCs/>
        </w:rPr>
        <w:t>Belangrijke privé- en werkdoelen:</w:t>
      </w:r>
    </w:p>
    <w:p w14:paraId="273338F8" w14:textId="77777777" w:rsidR="003137A8" w:rsidRDefault="003137A8" w:rsidP="003137A8">
      <w:r>
        <w:t>Zelfverzekerder en zelfstandiger handelen op mijn werk</w:t>
      </w:r>
    </w:p>
    <w:p w14:paraId="731D4BBF" w14:textId="77777777" w:rsidR="003137A8" w:rsidRDefault="003137A8" w:rsidP="003137A8">
      <w:r>
        <w:t>Effectief omgaan met feedback zonder mezelf te ondermijnen</w:t>
      </w:r>
    </w:p>
    <w:p w14:paraId="45EFCD6E" w14:textId="77777777" w:rsidR="003137A8" w:rsidRDefault="003137A8" w:rsidP="003137A8">
      <w:r>
        <w:t>Mijn studie succesvol afronden met focus en structuur</w:t>
      </w:r>
    </w:p>
    <w:p w14:paraId="1BA8D625" w14:textId="77777777" w:rsidR="003137A8" w:rsidRDefault="003137A8" w:rsidP="003137A8">
      <w:r>
        <w:t>Balans houden tussen werk, studie en privé</w:t>
      </w:r>
    </w:p>
    <w:p w14:paraId="372C1379" w14:textId="77777777" w:rsidR="003137A8" w:rsidRDefault="003137A8" w:rsidP="003137A8">
      <w:r>
        <w:t>Tijd en aandacht geven aan mijn relaties</w:t>
      </w:r>
    </w:p>
    <w:p w14:paraId="15B05A36" w14:textId="38E7A899" w:rsidR="00874FF6" w:rsidRDefault="003137A8" w:rsidP="003B4A5E">
      <w:r>
        <w:t>Blijven investeren in persoonlijke groei en rust</w:t>
      </w:r>
    </w:p>
    <w:p w14:paraId="335B52D7" w14:textId="39F835F1" w:rsidR="00874FF6" w:rsidRDefault="00874FF6" w:rsidP="00874FF6">
      <w:pPr>
        <w:pStyle w:val="Kop4"/>
      </w:pPr>
      <w:r>
        <w:t>Bepaal welke big rock uit Q2 een positieve impact kan hebben op je privé- of werkleven wanneer je deze</w:t>
      </w:r>
      <w:r>
        <w:t xml:space="preserve"> </w:t>
      </w:r>
      <w:r>
        <w:t>goed uitvoert, maar die vaak naar de achtergrond wordt geduwd of wordt onderbroken. Stel je het</w:t>
      </w:r>
      <w:r>
        <w:t xml:space="preserve"> </w:t>
      </w:r>
      <w:r>
        <w:t>keuzemoment voor deze prioriteit voor.</w:t>
      </w:r>
    </w:p>
    <w:p w14:paraId="5185E1B7" w14:textId="77777777" w:rsidR="00874FF6" w:rsidRDefault="00874FF6" w:rsidP="00874FF6">
      <w:pPr>
        <w:pStyle w:val="Kop4"/>
      </w:pPr>
      <w:r>
        <w:t>Hoe blijf je tijdens het keuzemoment trouw aan jezelf?</w:t>
      </w:r>
    </w:p>
    <w:p w14:paraId="51DA31FD" w14:textId="1830FAA1" w:rsidR="00FA0DC1" w:rsidRDefault="00874FF6" w:rsidP="00874FF6">
      <w:pPr>
        <w:pStyle w:val="Kop4"/>
      </w:pPr>
      <w:r>
        <w:t>Beschrijf de prioriteit en hoe jij tijdens het keuzemoment trouw aan jezelf kunt blijven</w:t>
      </w:r>
    </w:p>
    <w:p w14:paraId="2EF92231" w14:textId="77777777" w:rsidR="003137A8" w:rsidRPr="003137A8" w:rsidRDefault="003137A8" w:rsidP="003137A8">
      <w:pPr>
        <w:rPr>
          <w:b/>
          <w:bCs/>
          <w:i/>
          <w:iCs/>
        </w:rPr>
      </w:pPr>
      <w:r w:rsidRPr="003137A8">
        <w:rPr>
          <w:b/>
          <w:bCs/>
          <w:i/>
          <w:iCs/>
        </w:rPr>
        <w:t>Mijn Q2 big rock</w:t>
      </w:r>
    </w:p>
    <w:p w14:paraId="1E4BC631" w14:textId="2DE18816" w:rsidR="003137A8" w:rsidRDefault="003137A8" w:rsidP="003137A8">
      <w:r>
        <w:t>Werken vanuit vertrouwen in mijn eigen kunnen: zelfstandig beslissingen nemen en pas feedback vragen wanneer het écht waarde toevoegt.</w:t>
      </w:r>
    </w:p>
    <w:p w14:paraId="632062C3" w14:textId="402E7242" w:rsidR="003137A8" w:rsidRDefault="003137A8" w:rsidP="003137A8">
      <w:pPr>
        <w:rPr>
          <w:rStyle w:val="s1"/>
        </w:rPr>
      </w:pPr>
      <w:r>
        <w:t>Deze prioriteit heeft een grote positieve impact op zowel mijn werk als mijn zelfvertrouwen, maar wordt vaak naar de achtergrond geduwd door urgentie, twijfel of de behoefte aan bevestiging.</w:t>
      </w:r>
    </w:p>
    <w:p w14:paraId="390BA905" w14:textId="77777777" w:rsidR="003137A8" w:rsidRPr="003137A8" w:rsidRDefault="003137A8" w:rsidP="003137A8">
      <w:pPr>
        <w:rPr>
          <w:b/>
          <w:bCs/>
          <w:i/>
          <w:iCs/>
        </w:rPr>
      </w:pPr>
      <w:r w:rsidRPr="003137A8">
        <w:rPr>
          <w:b/>
          <w:bCs/>
          <w:i/>
          <w:iCs/>
        </w:rPr>
        <w:t>Het keuzemoment</w:t>
      </w:r>
    </w:p>
    <w:p w14:paraId="0F5FFBE3" w14:textId="77777777" w:rsidR="003137A8" w:rsidRDefault="003137A8" w:rsidP="003137A8">
      <w:r>
        <w:t>Wanneer ik twijfel en de neiging voel om direct bevestiging te vragen, terwijl ik weet dat ik het zelf kan.</w:t>
      </w:r>
    </w:p>
    <w:p w14:paraId="704EE97C" w14:textId="77777777" w:rsidR="003137A8" w:rsidRDefault="003137A8" w:rsidP="003137A8"/>
    <w:p w14:paraId="6AE1A0B9" w14:textId="77777777" w:rsidR="003137A8" w:rsidRDefault="003137A8" w:rsidP="003137A8"/>
    <w:p w14:paraId="1E6038D4" w14:textId="77777777" w:rsidR="003137A8" w:rsidRPr="003137A8" w:rsidRDefault="003137A8" w:rsidP="003137A8">
      <w:pPr>
        <w:rPr>
          <w:b/>
          <w:bCs/>
          <w:i/>
          <w:iCs/>
        </w:rPr>
      </w:pPr>
      <w:r w:rsidRPr="003137A8">
        <w:rPr>
          <w:b/>
          <w:bCs/>
          <w:i/>
          <w:iCs/>
        </w:rPr>
        <w:lastRenderedPageBreak/>
        <w:t>Hoe blijf ik trouw aan mezelf?</w:t>
      </w:r>
    </w:p>
    <w:p w14:paraId="6C70DD60" w14:textId="77777777" w:rsidR="003137A8" w:rsidRDefault="003137A8" w:rsidP="003137A8">
      <w:r>
        <w:t>Ik herinner mezelf aan mijn missie: groeien in zelfstandigheid en vertrouwen</w:t>
      </w:r>
    </w:p>
    <w:p w14:paraId="40E9AD34" w14:textId="77777777" w:rsidR="003137A8" w:rsidRDefault="003137A8" w:rsidP="003137A8">
      <w:r>
        <w:t xml:space="preserve">Ik stel mezelf eerst de vraag: </w:t>
      </w:r>
      <w:r>
        <w:rPr>
          <w:i/>
          <w:iCs/>
        </w:rPr>
        <w:t>“Wat zou ik doen als ik volledig op mezelf vertrouw?”</w:t>
      </w:r>
    </w:p>
    <w:p w14:paraId="5FA66AFF" w14:textId="559E1474" w:rsidR="003137A8" w:rsidRDefault="003137A8" w:rsidP="003137A8">
      <w:r>
        <w:t>Ik kies bewust voor actie in plaats van uitstel of geruststelling</w:t>
      </w:r>
      <w:r w:rsidR="007839AF">
        <w:t xml:space="preserve"> (het is vaak 50/50, Ik ga steeds vaker voor actie, maar af en toe pieker ik te veel)</w:t>
      </w:r>
    </w:p>
    <w:p w14:paraId="0E63A0F1" w14:textId="6F32830A" w:rsidR="003137A8" w:rsidRDefault="003137A8" w:rsidP="003137A8">
      <w:r>
        <w:t xml:space="preserve">Ik </w:t>
      </w:r>
      <w:r w:rsidR="001E4C40">
        <w:t xml:space="preserve">begin te </w:t>
      </w:r>
      <w:r>
        <w:t>accepte</w:t>
      </w:r>
      <w:r w:rsidR="001E4C40">
        <w:t>ren</w:t>
      </w:r>
      <w:r>
        <w:t xml:space="preserve"> dat fouten maken onderdeel is van leren</w:t>
      </w:r>
      <w:r w:rsidR="001E4C40">
        <w:t xml:space="preserve"> </w:t>
      </w:r>
      <w:r w:rsidR="007839AF">
        <w:t>(ook hier ben ik steeds naartoe aan het groeien. Ik doe dit nog niet volledig, maar ik groei ernaartoe)</w:t>
      </w:r>
      <w:r w:rsidR="001E4C40">
        <w:t>.</w:t>
      </w:r>
    </w:p>
    <w:p w14:paraId="535D763C" w14:textId="77777777" w:rsidR="003137A8" w:rsidRPr="003137A8" w:rsidRDefault="003137A8" w:rsidP="003137A8"/>
    <w:sectPr w:rsidR="003137A8" w:rsidRPr="0031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6FD"/>
    <w:multiLevelType w:val="multilevel"/>
    <w:tmpl w:val="F61C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3D22"/>
    <w:multiLevelType w:val="multilevel"/>
    <w:tmpl w:val="27FC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D6788"/>
    <w:multiLevelType w:val="multilevel"/>
    <w:tmpl w:val="328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201E0"/>
    <w:multiLevelType w:val="multilevel"/>
    <w:tmpl w:val="52A8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33051"/>
    <w:multiLevelType w:val="multilevel"/>
    <w:tmpl w:val="973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4322C"/>
    <w:multiLevelType w:val="multilevel"/>
    <w:tmpl w:val="E11A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B1AFD"/>
    <w:multiLevelType w:val="multilevel"/>
    <w:tmpl w:val="1C0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841216">
    <w:abstractNumId w:val="3"/>
  </w:num>
  <w:num w:numId="2" w16cid:durableId="1167090627">
    <w:abstractNumId w:val="2"/>
  </w:num>
  <w:num w:numId="3" w16cid:durableId="108162475">
    <w:abstractNumId w:val="6"/>
  </w:num>
  <w:num w:numId="4" w16cid:durableId="1602179233">
    <w:abstractNumId w:val="5"/>
  </w:num>
  <w:num w:numId="5" w16cid:durableId="894925225">
    <w:abstractNumId w:val="1"/>
  </w:num>
  <w:num w:numId="6" w16cid:durableId="154078865">
    <w:abstractNumId w:val="0"/>
  </w:num>
  <w:num w:numId="7" w16cid:durableId="1460490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6"/>
    <w:rsid w:val="00153BD0"/>
    <w:rsid w:val="00161A3F"/>
    <w:rsid w:val="001E4C40"/>
    <w:rsid w:val="003137A8"/>
    <w:rsid w:val="003B4A5E"/>
    <w:rsid w:val="00514D1E"/>
    <w:rsid w:val="007839AF"/>
    <w:rsid w:val="00874FF6"/>
    <w:rsid w:val="008C1828"/>
    <w:rsid w:val="00F533C3"/>
    <w:rsid w:val="00F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3AA"/>
  <w15:chartTrackingRefBased/>
  <w15:docId w15:val="{0445D383-9D8F-0E42-B36E-900DB1D3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7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7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7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74F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4F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4F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4F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4F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4F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4F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4F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4F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4F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4FF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7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2">
    <w:name w:val="p2"/>
    <w:basedOn w:val="Standaard"/>
    <w:rsid w:val="0087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1">
    <w:name w:val="s1"/>
    <w:basedOn w:val="Standaardalinea-lettertype"/>
    <w:rsid w:val="00874FF6"/>
  </w:style>
  <w:style w:type="paragraph" w:customStyle="1" w:styleId="p4">
    <w:name w:val="p4"/>
    <w:basedOn w:val="Standaard"/>
    <w:rsid w:val="0087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p3">
    <w:name w:val="p3"/>
    <w:basedOn w:val="Standaard"/>
    <w:rsid w:val="0031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Charoe (1013174)</dc:creator>
  <cp:keywords/>
  <dc:description/>
  <cp:lastModifiedBy>Mitchell Charoe (1013174)</cp:lastModifiedBy>
  <cp:revision>16</cp:revision>
  <dcterms:created xsi:type="dcterms:W3CDTF">2025-12-22T15:01:00Z</dcterms:created>
  <dcterms:modified xsi:type="dcterms:W3CDTF">2025-12-22T15:28:00Z</dcterms:modified>
</cp:coreProperties>
</file>